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horzAnchor="margin" w:tblpY="59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24F7" w14:paraId="1648ECC8" w14:textId="77777777" w:rsidTr="00632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11206B4" w14:textId="13AFEB51" w:rsidR="006324F7" w:rsidRDefault="006324F7" w:rsidP="006324F7">
            <w:r>
              <w:t>LITERARY CHARACTER OR TEXT</w:t>
            </w:r>
          </w:p>
        </w:tc>
        <w:tc>
          <w:tcPr>
            <w:tcW w:w="3117" w:type="dxa"/>
          </w:tcPr>
          <w:p w14:paraId="3B980700" w14:textId="0795A51F" w:rsidR="006324F7" w:rsidRDefault="006324F7" w:rsidP="006324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ALISON (OR A FAMILY MEMBER) RELATES TO THAT CHARACTER/TEXT</w:t>
            </w:r>
          </w:p>
        </w:tc>
        <w:tc>
          <w:tcPr>
            <w:tcW w:w="3117" w:type="dxa"/>
          </w:tcPr>
          <w:p w14:paraId="52515C26" w14:textId="513C6D0F" w:rsidR="006324F7" w:rsidRDefault="006324F7" w:rsidP="006324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 TO SUPPORT YOUR INTERPRETATION</w:t>
            </w:r>
          </w:p>
        </w:tc>
      </w:tr>
      <w:tr w:rsidR="006324F7" w14:paraId="2B8FE2E7" w14:textId="77777777" w:rsidTr="0063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B0795F" w14:textId="0605E963" w:rsidR="006324F7" w:rsidRPr="006324F7" w:rsidRDefault="006324F7" w:rsidP="006324F7">
            <w:pPr>
              <w:rPr>
                <w:b w:val="0"/>
              </w:rPr>
            </w:pPr>
            <w:r w:rsidRPr="006324F7">
              <w:rPr>
                <w:b w:val="0"/>
              </w:rPr>
              <w:t>Daedalus</w:t>
            </w:r>
          </w:p>
        </w:tc>
        <w:tc>
          <w:tcPr>
            <w:tcW w:w="3117" w:type="dxa"/>
          </w:tcPr>
          <w:p w14:paraId="154DFC8F" w14:textId="3BB9E083" w:rsidR="008E570A" w:rsidRDefault="008E570A" w:rsidP="008E57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Like Daedalus, Bruce Bechdel was a “skillful artificer.” Bruce’s skill mostly related to home design instead of inventions.</w:t>
            </w:r>
          </w:p>
          <w:p w14:paraId="103C1518" w14:textId="777535CD" w:rsidR="006324F7" w:rsidRDefault="008E570A" w:rsidP="008E57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Daedalus created wings for his son Icarus who flew too close to the sun – </w:t>
            </w:r>
            <w:proofErr w:type="gramStart"/>
            <w:r>
              <w:t>similar to</w:t>
            </w:r>
            <w:proofErr w:type="gramEnd"/>
            <w:r>
              <w:t xml:space="preserve"> both Alison and Bruc</w:t>
            </w:r>
            <w:r w:rsidR="001731D9">
              <w:t>e.</w:t>
            </w:r>
            <w:r>
              <w:t xml:space="preserve"> </w:t>
            </w:r>
          </w:p>
          <w:p w14:paraId="3B2CD447" w14:textId="0FBF37D4" w:rsidR="008E570A" w:rsidRDefault="001731D9" w:rsidP="008E57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Daedalus designed the labyrinth to hold </w:t>
            </w:r>
            <w:r w:rsidR="00595C9D">
              <w:t xml:space="preserve">the </w:t>
            </w:r>
            <w:r>
              <w:t xml:space="preserve">minotaur – “a maze of passages and rooms opening endlessly into one another…escape was impossible.”  This is </w:t>
            </w:r>
            <w:proofErr w:type="gramStart"/>
            <w:r>
              <w:t>similar to</w:t>
            </w:r>
            <w:proofErr w:type="gramEnd"/>
            <w:r>
              <w:t xml:space="preserve"> the “home” created by Bruce that traps his family, </w:t>
            </w:r>
            <w:bookmarkStart w:id="0" w:name="_GoBack"/>
            <w:bookmarkEnd w:id="0"/>
            <w:r>
              <w:t>especially Alison.</w:t>
            </w:r>
          </w:p>
        </w:tc>
        <w:tc>
          <w:tcPr>
            <w:tcW w:w="3117" w:type="dxa"/>
          </w:tcPr>
          <w:p w14:paraId="4C43A964" w14:textId="77777777" w:rsidR="006324F7" w:rsidRDefault="001731D9" w:rsidP="008E57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Pg. 7</w:t>
            </w:r>
          </w:p>
          <w:p w14:paraId="0F4FD830" w14:textId="77777777" w:rsidR="001731D9" w:rsidRDefault="001731D9" w:rsidP="008E57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Pg. 12</w:t>
            </w:r>
          </w:p>
          <w:p w14:paraId="41D88C6C" w14:textId="5E937156" w:rsidR="001731D9" w:rsidRDefault="001731D9" w:rsidP="008E57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Pg. 21</w:t>
            </w:r>
          </w:p>
        </w:tc>
      </w:tr>
      <w:tr w:rsidR="006324F7" w14:paraId="49A09282" w14:textId="77777777" w:rsidTr="00632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007F53" w14:textId="77777777" w:rsidR="006324F7" w:rsidRDefault="006324F7" w:rsidP="006324F7"/>
        </w:tc>
        <w:tc>
          <w:tcPr>
            <w:tcW w:w="3117" w:type="dxa"/>
          </w:tcPr>
          <w:p w14:paraId="102170F7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DF77717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F7" w14:paraId="717F75A4" w14:textId="77777777" w:rsidTr="0063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0216775" w14:textId="77777777" w:rsidR="006324F7" w:rsidRDefault="006324F7" w:rsidP="006324F7"/>
        </w:tc>
        <w:tc>
          <w:tcPr>
            <w:tcW w:w="3117" w:type="dxa"/>
          </w:tcPr>
          <w:p w14:paraId="0C8AD25E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4B511FA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F7" w14:paraId="47A296EB" w14:textId="77777777" w:rsidTr="00632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9868902" w14:textId="77777777" w:rsidR="006324F7" w:rsidRDefault="006324F7" w:rsidP="006324F7"/>
        </w:tc>
        <w:tc>
          <w:tcPr>
            <w:tcW w:w="3117" w:type="dxa"/>
          </w:tcPr>
          <w:p w14:paraId="2942DC5B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50C659B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F7" w14:paraId="7644EB75" w14:textId="77777777" w:rsidTr="0063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9055436" w14:textId="77777777" w:rsidR="006324F7" w:rsidRDefault="006324F7" w:rsidP="006324F7"/>
        </w:tc>
        <w:tc>
          <w:tcPr>
            <w:tcW w:w="3117" w:type="dxa"/>
          </w:tcPr>
          <w:p w14:paraId="1C7C6067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A8B1F84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F7" w14:paraId="198AF820" w14:textId="77777777" w:rsidTr="00632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9B20F29" w14:textId="77777777" w:rsidR="006324F7" w:rsidRDefault="006324F7" w:rsidP="006324F7"/>
        </w:tc>
        <w:tc>
          <w:tcPr>
            <w:tcW w:w="3117" w:type="dxa"/>
          </w:tcPr>
          <w:p w14:paraId="2EFC6BD1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4C0F530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F7" w14:paraId="1FF8E1DA" w14:textId="77777777" w:rsidTr="0063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05D74B" w14:textId="77777777" w:rsidR="006324F7" w:rsidRDefault="006324F7" w:rsidP="006324F7"/>
        </w:tc>
        <w:tc>
          <w:tcPr>
            <w:tcW w:w="3117" w:type="dxa"/>
          </w:tcPr>
          <w:p w14:paraId="77211F33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CB6E841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F7" w14:paraId="35594DF8" w14:textId="77777777" w:rsidTr="00632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A27A0D" w14:textId="77777777" w:rsidR="006324F7" w:rsidRDefault="006324F7" w:rsidP="006324F7"/>
        </w:tc>
        <w:tc>
          <w:tcPr>
            <w:tcW w:w="3117" w:type="dxa"/>
          </w:tcPr>
          <w:p w14:paraId="5F311FE9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AA209A7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F7" w14:paraId="5AB637D8" w14:textId="77777777" w:rsidTr="0063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279767" w14:textId="77777777" w:rsidR="006324F7" w:rsidRDefault="006324F7" w:rsidP="006324F7"/>
        </w:tc>
        <w:tc>
          <w:tcPr>
            <w:tcW w:w="3117" w:type="dxa"/>
          </w:tcPr>
          <w:p w14:paraId="6BE8290D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47BC15F" w14:textId="77777777" w:rsidR="006324F7" w:rsidRDefault="006324F7" w:rsidP="00632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F7" w14:paraId="1FA54A15" w14:textId="77777777" w:rsidTr="00632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D0FBE8" w14:textId="77777777" w:rsidR="006324F7" w:rsidRDefault="006324F7" w:rsidP="006324F7"/>
        </w:tc>
        <w:tc>
          <w:tcPr>
            <w:tcW w:w="3117" w:type="dxa"/>
          </w:tcPr>
          <w:p w14:paraId="095CB958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53F1213" w14:textId="77777777" w:rsidR="006324F7" w:rsidRDefault="006324F7" w:rsidP="0063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4FFF3C" w14:textId="233DDA3E" w:rsidR="000178E1" w:rsidRPr="006324F7" w:rsidRDefault="006324F7" w:rsidP="006324F7">
      <w:pPr>
        <w:jc w:val="center"/>
        <w:rPr>
          <w:sz w:val="28"/>
        </w:rPr>
      </w:pPr>
      <w:r w:rsidRPr="006324F7">
        <w:rPr>
          <w:sz w:val="28"/>
        </w:rPr>
        <w:t xml:space="preserve">Literary Allusions in Alison Bechdel’s </w:t>
      </w:r>
      <w:r w:rsidRPr="006324F7">
        <w:rPr>
          <w:i/>
          <w:sz w:val="28"/>
        </w:rPr>
        <w:t>Fun Home</w:t>
      </w:r>
    </w:p>
    <w:sectPr w:rsidR="000178E1" w:rsidRPr="0063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61A0B"/>
    <w:multiLevelType w:val="hybridMultilevel"/>
    <w:tmpl w:val="37E4B7AA"/>
    <w:lvl w:ilvl="0" w:tplc="E63C17D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7"/>
    <w:rsid w:val="000178E1"/>
    <w:rsid w:val="001731D9"/>
    <w:rsid w:val="00595C9D"/>
    <w:rsid w:val="006324F7"/>
    <w:rsid w:val="008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8793"/>
  <w15:chartTrackingRefBased/>
  <w15:docId w15:val="{B24831A1-8D17-469C-918F-D34E5C3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2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324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E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dickman</dc:creator>
  <cp:keywords/>
  <dc:description/>
  <cp:lastModifiedBy>Sabrina dickman</cp:lastModifiedBy>
  <cp:revision>3</cp:revision>
  <dcterms:created xsi:type="dcterms:W3CDTF">2019-01-30T12:52:00Z</dcterms:created>
  <dcterms:modified xsi:type="dcterms:W3CDTF">2019-01-30T13:07:00Z</dcterms:modified>
</cp:coreProperties>
</file>